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6C8CD6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F956AA">
        <w:rPr>
          <w:rFonts w:ascii="Arial" w:hAnsi="Arial" w:cs="Arial"/>
          <w:b/>
          <w:bCs/>
          <w:color w:val="000000"/>
          <w:sz w:val="18"/>
          <w:szCs w:val="18"/>
        </w:rPr>
        <w:t xml:space="preserve">Gebruiksaanwijzing </w:t>
      </w:r>
      <w:proofErr w:type="spellStart"/>
      <w:r w:rsidRPr="00F956AA">
        <w:rPr>
          <w:rFonts w:ascii="Arial" w:hAnsi="Arial" w:cs="Arial"/>
          <w:b/>
          <w:bCs/>
          <w:color w:val="000000"/>
          <w:sz w:val="18"/>
          <w:szCs w:val="18"/>
        </w:rPr>
        <w:t>toolkit</w:t>
      </w:r>
      <w:proofErr w:type="spellEnd"/>
      <w:r w:rsidRPr="00F956AA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 w:rsidRPr="00F956AA">
        <w:rPr>
          <w:rFonts w:ascii="Arial" w:hAnsi="Arial" w:cs="Arial"/>
          <w:b/>
          <w:bCs/>
          <w:color w:val="000000"/>
          <w:sz w:val="18"/>
          <w:szCs w:val="18"/>
        </w:rPr>
        <w:t>social</w:t>
      </w:r>
      <w:proofErr w:type="spellEnd"/>
      <w:r w:rsidRPr="00F956AA">
        <w:rPr>
          <w:rFonts w:ascii="Arial" w:hAnsi="Arial" w:cs="Arial"/>
          <w:b/>
          <w:bCs/>
          <w:color w:val="000000"/>
          <w:sz w:val="18"/>
          <w:szCs w:val="18"/>
        </w:rPr>
        <w:t xml:space="preserve"> media</w:t>
      </w:r>
    </w:p>
    <w:p w14:paraId="7E63C0AF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53E3FCB3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Deze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toolkit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bevat alle materialen van de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social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media campagne ‘Vervoer gevaarlijke stoffen per</w:t>
      </w:r>
    </w:p>
    <w:p w14:paraId="6C623412" w14:textId="492F6891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spoor? Heb de risico’s door!’ die in oktober 2021 door de gemeenten </w:t>
      </w:r>
      <w:r w:rsidR="00941789" w:rsidRPr="00F956AA">
        <w:rPr>
          <w:rFonts w:ascii="Arial" w:hAnsi="Arial" w:cs="Arial"/>
          <w:color w:val="000000"/>
          <w:sz w:val="18"/>
          <w:szCs w:val="18"/>
        </w:rPr>
        <w:t>Eindhoven,</w:t>
      </w:r>
      <w:r w:rsidR="00C472E9" w:rsidRPr="00F956AA">
        <w:rPr>
          <w:rFonts w:ascii="Arial" w:hAnsi="Arial" w:cs="Arial"/>
          <w:color w:val="000000"/>
          <w:sz w:val="18"/>
          <w:szCs w:val="18"/>
        </w:rPr>
        <w:t xml:space="preserve"> Cranendon</w:t>
      </w:r>
      <w:r w:rsidR="00833E70" w:rsidRPr="00F956AA">
        <w:rPr>
          <w:rFonts w:ascii="Arial" w:hAnsi="Arial" w:cs="Arial"/>
          <w:color w:val="000000"/>
          <w:sz w:val="18"/>
          <w:szCs w:val="18"/>
        </w:rPr>
        <w:t>c</w:t>
      </w:r>
      <w:r w:rsidR="00C472E9" w:rsidRPr="00F956AA">
        <w:rPr>
          <w:rFonts w:ascii="Arial" w:hAnsi="Arial" w:cs="Arial"/>
          <w:color w:val="000000"/>
          <w:sz w:val="18"/>
          <w:szCs w:val="18"/>
        </w:rPr>
        <w:t xml:space="preserve">k, </w:t>
      </w:r>
      <w:r w:rsidR="00941789" w:rsidRPr="00F956AA">
        <w:rPr>
          <w:rFonts w:ascii="Arial" w:hAnsi="Arial" w:cs="Arial"/>
          <w:color w:val="000000"/>
          <w:sz w:val="18"/>
          <w:szCs w:val="18"/>
        </w:rPr>
        <w:t xml:space="preserve"> Deur</w:t>
      </w:r>
      <w:r w:rsidR="00833E70" w:rsidRPr="00F956AA">
        <w:rPr>
          <w:rFonts w:ascii="Arial" w:hAnsi="Arial" w:cs="Arial"/>
          <w:color w:val="000000"/>
          <w:sz w:val="18"/>
          <w:szCs w:val="18"/>
        </w:rPr>
        <w:t>n</w:t>
      </w:r>
      <w:r w:rsidR="00941789" w:rsidRPr="00F956AA">
        <w:rPr>
          <w:rFonts w:ascii="Arial" w:hAnsi="Arial" w:cs="Arial"/>
          <w:color w:val="000000"/>
          <w:sz w:val="18"/>
          <w:szCs w:val="18"/>
        </w:rPr>
        <w:t>e, Helmond, Nuenen</w:t>
      </w:r>
      <w:r w:rsidR="00833E70" w:rsidRPr="00F956AA">
        <w:rPr>
          <w:rFonts w:ascii="Arial" w:hAnsi="Arial" w:cs="Arial"/>
          <w:color w:val="000000"/>
          <w:sz w:val="18"/>
          <w:szCs w:val="18"/>
        </w:rPr>
        <w:t>,</w:t>
      </w:r>
      <w:r w:rsidR="00C472E9" w:rsidRPr="00F956AA">
        <w:rPr>
          <w:rFonts w:ascii="Arial" w:hAnsi="Arial" w:cs="Arial"/>
          <w:color w:val="000000"/>
          <w:sz w:val="18"/>
          <w:szCs w:val="18"/>
        </w:rPr>
        <w:t xml:space="preserve"> Geldrop-Mierlo, Best, ’s-Hertogenbosch, Vught en Boxtel </w:t>
      </w:r>
      <w:r w:rsidRPr="00F956AA">
        <w:rPr>
          <w:rFonts w:ascii="Arial" w:hAnsi="Arial" w:cs="Arial"/>
          <w:color w:val="000000"/>
          <w:sz w:val="18"/>
          <w:szCs w:val="18"/>
        </w:rPr>
        <w:t>in samenwerking met Veiligheidsregio Brabant-Zuidoost en Veiligheidsregio Brabant-Noord is uitgevoerd.</w:t>
      </w:r>
    </w:p>
    <w:p w14:paraId="0E74769A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24F6A054" w14:textId="77777777" w:rsidR="00A56C07" w:rsidRPr="00F956AA" w:rsidRDefault="00C472E9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De bestanden in deze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toolkit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ku</w:t>
      </w:r>
      <w:r w:rsidR="00A56C07" w:rsidRPr="00F956AA">
        <w:rPr>
          <w:rFonts w:ascii="Arial" w:hAnsi="Arial" w:cs="Arial"/>
          <w:color w:val="000000"/>
          <w:sz w:val="18"/>
          <w:szCs w:val="18"/>
        </w:rPr>
        <w:t xml:space="preserve">n je gebruiken voor communicatie-uitingen via de </w:t>
      </w:r>
      <w:proofErr w:type="spellStart"/>
      <w:r w:rsidR="00A56C07" w:rsidRPr="00F956AA">
        <w:rPr>
          <w:rFonts w:ascii="Arial" w:hAnsi="Arial" w:cs="Arial"/>
          <w:color w:val="000000"/>
          <w:sz w:val="18"/>
          <w:szCs w:val="18"/>
        </w:rPr>
        <w:t>social</w:t>
      </w:r>
      <w:proofErr w:type="spellEnd"/>
      <w:r w:rsidR="00A56C07" w:rsidRPr="00F956AA">
        <w:rPr>
          <w:rFonts w:ascii="Arial" w:hAnsi="Arial" w:cs="Arial"/>
          <w:color w:val="000000"/>
          <w:sz w:val="18"/>
          <w:szCs w:val="18"/>
        </w:rPr>
        <w:t xml:space="preserve"> media-kanalen van je gemeente. Het verzoek is om niets aan de boodschappen of teksten te veranderen. Het is belangrijk om met z’n allen eend</w:t>
      </w:r>
      <w:r w:rsidRPr="00F956AA">
        <w:rPr>
          <w:rFonts w:ascii="Arial" w:hAnsi="Arial" w:cs="Arial"/>
          <w:color w:val="000000"/>
          <w:sz w:val="18"/>
          <w:szCs w:val="18"/>
        </w:rPr>
        <w:t>uidig</w:t>
      </w:r>
      <w:r w:rsidR="00A56C07" w:rsidRPr="00F956AA">
        <w:rPr>
          <w:rFonts w:ascii="Arial" w:hAnsi="Arial" w:cs="Arial"/>
          <w:color w:val="000000"/>
          <w:sz w:val="18"/>
          <w:szCs w:val="18"/>
        </w:rPr>
        <w:t xml:space="preserve"> te zijn in </w:t>
      </w:r>
      <w:r w:rsidRPr="00F956AA">
        <w:rPr>
          <w:rFonts w:ascii="Arial" w:hAnsi="Arial" w:cs="Arial"/>
          <w:color w:val="000000"/>
          <w:sz w:val="18"/>
          <w:szCs w:val="18"/>
        </w:rPr>
        <w:t xml:space="preserve">de </w:t>
      </w:r>
      <w:r w:rsidR="00A56C07" w:rsidRPr="00F956AA">
        <w:rPr>
          <w:rFonts w:ascii="Arial" w:hAnsi="Arial" w:cs="Arial"/>
          <w:color w:val="000000"/>
          <w:sz w:val="18"/>
          <w:szCs w:val="18"/>
        </w:rPr>
        <w:t xml:space="preserve">boodschap en </w:t>
      </w:r>
      <w:r w:rsidRPr="00F956AA">
        <w:rPr>
          <w:rFonts w:ascii="Arial" w:hAnsi="Arial" w:cs="Arial"/>
          <w:color w:val="000000"/>
          <w:sz w:val="18"/>
          <w:szCs w:val="18"/>
        </w:rPr>
        <w:t xml:space="preserve">in het </w:t>
      </w:r>
      <w:r w:rsidR="00A56C07" w:rsidRPr="00F956AA">
        <w:rPr>
          <w:rFonts w:ascii="Arial" w:hAnsi="Arial" w:cs="Arial"/>
          <w:color w:val="000000"/>
          <w:sz w:val="18"/>
          <w:szCs w:val="18"/>
        </w:rPr>
        <w:t>handelingsperspectief. Dit komt de effectiviteit van de campagne ten goede</w:t>
      </w:r>
      <w:r w:rsidRPr="00F956AA">
        <w:rPr>
          <w:rFonts w:ascii="Arial" w:hAnsi="Arial" w:cs="Arial"/>
          <w:color w:val="000000"/>
          <w:sz w:val="18"/>
          <w:szCs w:val="18"/>
        </w:rPr>
        <w:t>.</w:t>
      </w:r>
    </w:p>
    <w:p w14:paraId="24717AB4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307D0A1B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8"/>
          <w:szCs w:val="18"/>
        </w:rPr>
      </w:pPr>
      <w:r w:rsidRPr="00F956AA">
        <w:rPr>
          <w:rFonts w:ascii="Arial" w:hAnsi="Arial" w:cs="Arial"/>
          <w:b/>
          <w:bCs/>
          <w:color w:val="000000"/>
          <w:sz w:val="18"/>
          <w:szCs w:val="18"/>
        </w:rPr>
        <w:t>Uitleg informatiekit</w:t>
      </w:r>
    </w:p>
    <w:p w14:paraId="47F988EC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Deze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to</w:t>
      </w:r>
      <w:r w:rsidR="00C472E9" w:rsidRPr="00F956AA">
        <w:rPr>
          <w:rFonts w:ascii="Arial" w:hAnsi="Arial" w:cs="Arial"/>
          <w:color w:val="000000"/>
          <w:sz w:val="18"/>
          <w:szCs w:val="18"/>
        </w:rPr>
        <w:t>olkit</w:t>
      </w:r>
      <w:proofErr w:type="spellEnd"/>
      <w:r w:rsidR="00C472E9" w:rsidRPr="00F956AA">
        <w:rPr>
          <w:rFonts w:ascii="Arial" w:hAnsi="Arial" w:cs="Arial"/>
          <w:color w:val="000000"/>
          <w:sz w:val="18"/>
          <w:szCs w:val="18"/>
        </w:rPr>
        <w:t xml:space="preserve"> bestaat</w:t>
      </w:r>
      <w:r w:rsidRPr="00F956AA">
        <w:rPr>
          <w:rFonts w:ascii="Arial" w:hAnsi="Arial" w:cs="Arial"/>
          <w:color w:val="000000"/>
          <w:sz w:val="18"/>
          <w:szCs w:val="18"/>
        </w:rPr>
        <w:t xml:space="preserve"> uit 4 onderdelen: animaties, beelden, teksten en informatieve</w:t>
      </w:r>
    </w:p>
    <w:p w14:paraId="4B069AC7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>documenten. Onderstaand een korte toelichting bij deze mappen.</w:t>
      </w:r>
    </w:p>
    <w:p w14:paraId="576CA45A" w14:textId="77777777" w:rsidR="00EC49E3" w:rsidRPr="00F956AA" w:rsidRDefault="00EC49E3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7DE9E549" w14:textId="77777777" w:rsidR="00A56C07" w:rsidRPr="00F956AA" w:rsidRDefault="00A56C07" w:rsidP="00C472E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F956AA">
        <w:rPr>
          <w:rFonts w:ascii="Arial" w:hAnsi="Arial" w:cs="Arial"/>
          <w:i/>
          <w:iCs/>
          <w:color w:val="000000"/>
          <w:sz w:val="18"/>
          <w:szCs w:val="18"/>
        </w:rPr>
        <w:t>Animaties</w:t>
      </w:r>
    </w:p>
    <w:p w14:paraId="110E247F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In deze map vind je de animaties die zijn ingezet bij de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social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media campagne met geografische</w:t>
      </w:r>
    </w:p>
    <w:p w14:paraId="669AE317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>targeting. Aandacht en herkenning zijn de speerpunten van de animaties. Hiervan zijn een vierkant</w:t>
      </w:r>
    </w:p>
    <w:p w14:paraId="5F06EA15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formaat en een formaat voor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Stories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op Instagram beschikbaar.</w:t>
      </w:r>
    </w:p>
    <w:p w14:paraId="274F03B8" w14:textId="77777777" w:rsidR="00EC49E3" w:rsidRPr="00F956AA" w:rsidRDefault="00EC49E3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</w:p>
    <w:p w14:paraId="1D4E6663" w14:textId="77777777" w:rsidR="00A56C07" w:rsidRPr="00F956AA" w:rsidRDefault="00A56C07" w:rsidP="00C472E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F956AA">
        <w:rPr>
          <w:rFonts w:ascii="Arial" w:hAnsi="Arial" w:cs="Arial"/>
          <w:i/>
          <w:iCs/>
          <w:color w:val="000000"/>
          <w:sz w:val="18"/>
          <w:szCs w:val="18"/>
        </w:rPr>
        <w:t>Beelden</w:t>
      </w:r>
    </w:p>
    <w:p w14:paraId="63BAB4D0" w14:textId="77777777" w:rsidR="00A56C07" w:rsidRPr="00F956AA" w:rsidRDefault="00A56C07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 xml:space="preserve">In deze map vind je </w:t>
      </w:r>
      <w:proofErr w:type="spellStart"/>
      <w:r w:rsidRPr="00F956AA">
        <w:rPr>
          <w:rFonts w:ascii="Arial" w:hAnsi="Arial" w:cs="Arial"/>
          <w:color w:val="000000"/>
          <w:sz w:val="18"/>
          <w:szCs w:val="18"/>
        </w:rPr>
        <w:t>visuals</w:t>
      </w:r>
      <w:proofErr w:type="spellEnd"/>
      <w:r w:rsidRPr="00F956AA">
        <w:rPr>
          <w:rFonts w:ascii="Arial" w:hAnsi="Arial" w:cs="Arial"/>
          <w:color w:val="000000"/>
          <w:sz w:val="18"/>
          <w:szCs w:val="18"/>
        </w:rPr>
        <w:t xml:space="preserve"> die je kunt gebruik</w:t>
      </w:r>
      <w:r w:rsidR="00EA67CC" w:rsidRPr="00F956AA">
        <w:rPr>
          <w:rFonts w:ascii="Arial" w:hAnsi="Arial" w:cs="Arial"/>
          <w:color w:val="000000"/>
          <w:sz w:val="18"/>
          <w:szCs w:val="18"/>
        </w:rPr>
        <w:t>en bij je communicatie-uitingen</w:t>
      </w:r>
      <w:r w:rsidRPr="00F956AA">
        <w:rPr>
          <w:rFonts w:ascii="Arial" w:hAnsi="Arial" w:cs="Arial"/>
          <w:color w:val="000000"/>
          <w:sz w:val="18"/>
          <w:szCs w:val="18"/>
        </w:rPr>
        <w:t>. In de communicatie over de risico’</w:t>
      </w:r>
      <w:r w:rsidR="00EA67CC" w:rsidRPr="00F956AA">
        <w:rPr>
          <w:rFonts w:ascii="Arial" w:hAnsi="Arial" w:cs="Arial"/>
          <w:color w:val="000000"/>
          <w:sz w:val="18"/>
          <w:szCs w:val="18"/>
        </w:rPr>
        <w:t xml:space="preserve">s van het vervoer van </w:t>
      </w:r>
      <w:r w:rsidRPr="00F956AA">
        <w:rPr>
          <w:rFonts w:ascii="Arial" w:hAnsi="Arial" w:cs="Arial"/>
          <w:color w:val="000000"/>
          <w:sz w:val="18"/>
          <w:szCs w:val="18"/>
        </w:rPr>
        <w:t>gevaarlijke stoffen over het spoor is het belangrijk om he</w:t>
      </w:r>
      <w:r w:rsidR="00EA67CC" w:rsidRPr="00F956AA">
        <w:rPr>
          <w:rFonts w:ascii="Arial" w:hAnsi="Arial" w:cs="Arial"/>
          <w:color w:val="000000"/>
          <w:sz w:val="18"/>
          <w:szCs w:val="18"/>
        </w:rPr>
        <w:t xml:space="preserve">rkenbaar en eenduidig te zijn. Kenmerkend en </w:t>
      </w:r>
      <w:r w:rsidRPr="00F956AA">
        <w:rPr>
          <w:rFonts w:ascii="Arial" w:hAnsi="Arial" w:cs="Arial"/>
          <w:color w:val="000000"/>
          <w:sz w:val="18"/>
          <w:szCs w:val="18"/>
        </w:rPr>
        <w:t>terugkerend beeldmateriaal is essentieel.</w:t>
      </w:r>
    </w:p>
    <w:p w14:paraId="0CB76908" w14:textId="77777777" w:rsidR="00EA67CC" w:rsidRPr="00F956AA" w:rsidRDefault="00EA67CC" w:rsidP="00A56C0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</w:p>
    <w:p w14:paraId="734506BC" w14:textId="77777777" w:rsidR="00C472E9" w:rsidRPr="00F956AA" w:rsidRDefault="00C472E9" w:rsidP="00C472E9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color w:val="000000"/>
          <w:sz w:val="18"/>
          <w:szCs w:val="18"/>
        </w:rPr>
      </w:pPr>
      <w:r w:rsidRPr="00F956AA">
        <w:rPr>
          <w:rFonts w:ascii="Arial" w:hAnsi="Arial" w:cs="Arial"/>
          <w:i/>
          <w:iCs/>
          <w:color w:val="000000"/>
          <w:sz w:val="18"/>
          <w:szCs w:val="18"/>
        </w:rPr>
        <w:t>Teksten</w:t>
      </w:r>
    </w:p>
    <w:p w14:paraId="3A20484B" w14:textId="77777777" w:rsidR="00C472E9" w:rsidRPr="00F956AA" w:rsidRDefault="00C472E9" w:rsidP="00C472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>In deze map vind je de teksten die je kunt gebruiken voor op Twitter, Instagram, Facebook en</w:t>
      </w:r>
    </w:p>
    <w:p w14:paraId="0382319A" w14:textId="77777777" w:rsidR="00C472E9" w:rsidRPr="00F956AA" w:rsidRDefault="00C472E9" w:rsidP="00C472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>LinkedIn. Je hoeft alleen maar te kopiëren en plakken. Behalve voor Instagram: voor Instagram is het</w:t>
      </w:r>
    </w:p>
    <w:p w14:paraId="34B597F2" w14:textId="77777777" w:rsidR="00C472E9" w:rsidRPr="00F956AA" w:rsidRDefault="00C472E9" w:rsidP="00C472E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 w:rsidRPr="00F956AA">
        <w:rPr>
          <w:rFonts w:ascii="Arial" w:hAnsi="Arial" w:cs="Arial"/>
          <w:color w:val="000000"/>
          <w:sz w:val="18"/>
          <w:szCs w:val="18"/>
        </w:rPr>
        <w:t>belangrijk dat je de link (</w:t>
      </w:r>
      <w:r w:rsidRPr="00F956AA">
        <w:rPr>
          <w:rFonts w:ascii="Arial" w:hAnsi="Arial" w:cs="Arial"/>
          <w:color w:val="1155CD"/>
          <w:sz w:val="18"/>
          <w:szCs w:val="18"/>
        </w:rPr>
        <w:t>www.ophetjuistespoor.nl</w:t>
      </w:r>
      <w:r w:rsidRPr="00F956AA">
        <w:rPr>
          <w:rFonts w:ascii="Arial" w:hAnsi="Arial" w:cs="Arial"/>
          <w:color w:val="000000"/>
          <w:sz w:val="18"/>
          <w:szCs w:val="18"/>
        </w:rPr>
        <w:t>) in je bio plaatst voordat je het bericht plaatst.</w:t>
      </w:r>
      <w:r w:rsidR="000A22E8" w:rsidRPr="00F956AA">
        <w:rPr>
          <w:rFonts w:ascii="Arial" w:hAnsi="Arial" w:cs="Arial"/>
          <w:color w:val="000000"/>
          <w:sz w:val="18"/>
          <w:szCs w:val="18"/>
        </w:rPr>
        <w:t xml:space="preserve"> In het document staat dit nog een keer vermeld, dus kopieer dit stukje tekst niet mee in de post!</w:t>
      </w:r>
      <w:r w:rsidRPr="00F956AA">
        <w:rPr>
          <w:rFonts w:ascii="Arial" w:hAnsi="Arial" w:cs="Arial"/>
          <w:color w:val="000000"/>
          <w:sz w:val="18"/>
          <w:szCs w:val="18"/>
        </w:rPr>
        <w:br/>
      </w:r>
    </w:p>
    <w:sectPr w:rsidR="00C472E9" w:rsidRPr="00F956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4A45D8"/>
    <w:multiLevelType w:val="hybridMultilevel"/>
    <w:tmpl w:val="BB8685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C64F5"/>
    <w:multiLevelType w:val="hybridMultilevel"/>
    <w:tmpl w:val="7DEE74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6C07"/>
    <w:rsid w:val="000A22E8"/>
    <w:rsid w:val="001B2912"/>
    <w:rsid w:val="001C5BFB"/>
    <w:rsid w:val="001D46F6"/>
    <w:rsid w:val="00274594"/>
    <w:rsid w:val="00376866"/>
    <w:rsid w:val="00527463"/>
    <w:rsid w:val="00596592"/>
    <w:rsid w:val="0066709E"/>
    <w:rsid w:val="0071740E"/>
    <w:rsid w:val="00733A84"/>
    <w:rsid w:val="00833E70"/>
    <w:rsid w:val="00910780"/>
    <w:rsid w:val="009117DA"/>
    <w:rsid w:val="00941789"/>
    <w:rsid w:val="009A1DAB"/>
    <w:rsid w:val="00A56C07"/>
    <w:rsid w:val="00B2575C"/>
    <w:rsid w:val="00BF0D68"/>
    <w:rsid w:val="00BF5454"/>
    <w:rsid w:val="00C472E9"/>
    <w:rsid w:val="00D34855"/>
    <w:rsid w:val="00D62514"/>
    <w:rsid w:val="00D668B8"/>
    <w:rsid w:val="00E259B0"/>
    <w:rsid w:val="00E303CB"/>
    <w:rsid w:val="00E32917"/>
    <w:rsid w:val="00EA67CC"/>
    <w:rsid w:val="00EC49E3"/>
    <w:rsid w:val="00F41075"/>
    <w:rsid w:val="00F956AA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9DE49"/>
  <w15:chartTrackingRefBased/>
  <w15:docId w15:val="{2263F9FF-66FE-4FEC-8EDE-CE53DE15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A67C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472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287</Words>
  <Characters>1601</Characters>
  <Application>Microsoft Office Word</Application>
  <DocSecurity>0</DocSecurity>
  <Lines>33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RAM Infotechnology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Hester van Nisselrooij</dc:creator>
  <cp:keywords/>
  <dc:description/>
  <cp:lastModifiedBy>Emmy Wagenmakers</cp:lastModifiedBy>
  <cp:revision>6</cp:revision>
  <dcterms:created xsi:type="dcterms:W3CDTF">2022-01-10T13:24:00Z</dcterms:created>
  <dcterms:modified xsi:type="dcterms:W3CDTF">2022-01-26T09:53:00Z</dcterms:modified>
</cp:coreProperties>
</file>