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D33" w:rsidRPr="00B51D33" w:rsidRDefault="00B51D33" w:rsidP="00B51D33">
      <w:pPr>
        <w:spacing w:after="0" w:line="240" w:lineRule="auto"/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</w:pPr>
      <w:r w:rsidRPr="00B51D33"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  <w:t>TEKSTEN</w:t>
      </w:r>
      <w:r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  <w:t xml:space="preserve"> BIJ BERICHTEN</w:t>
      </w:r>
      <w:r w:rsidRPr="00B51D33"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  <w:t>:</w:t>
      </w:r>
    </w:p>
    <w:p w:rsidR="0086682A" w:rsidRDefault="0086682A" w:rsidP="00B51D33">
      <w:pPr>
        <w:spacing w:after="0" w:line="240" w:lineRule="auto"/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</w:pP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  <w:t>Herkenning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PRIMAIRE TEKST: Gevaarlijke stoffen over het spoor? Heb de risico’s door!</w:t>
      </w:r>
      <w:r w:rsidRPr="00B51D33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>🚆</w:t>
      </w: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‼️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KOP: Ontdek het hier</w:t>
      </w:r>
      <w:r w:rsidRPr="00B51D33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>👉🏼</w:t>
      </w:r>
      <w:r w:rsidR="0086682A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 xml:space="preserve"> </w:t>
      </w:r>
      <w:hyperlink r:id="rId4" w:history="1">
        <w:r w:rsidR="0086682A" w:rsidRPr="00CD13BD">
          <w:rPr>
            <w:rStyle w:val="Hyperlink"/>
            <w:rFonts w:ascii="Segoe UI Symbol" w:eastAsia="Times New Roman" w:hAnsi="Segoe UI Symbol" w:cs="Segoe UI Symbol"/>
            <w:sz w:val="20"/>
            <w:szCs w:val="20"/>
            <w:lang w:eastAsia="nl-NL"/>
          </w:rPr>
          <w:t>https://www.ophetjuistespoor.nl/</w:t>
        </w:r>
      </w:hyperlink>
      <w:r w:rsidR="0086682A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 xml:space="preserve"> 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  <w:t>Aandacht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PRIMAIRE TEKST: De kans op een ongeluk op het spoor is erg klein. Toch is het belangrijk dat je weet wat je moet doen bij een ongeval!</w:t>
      </w:r>
      <w:r w:rsidRPr="00B51D33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>🚆</w:t>
      </w: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‼️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KOP: Vind hoe je moet handelen!</w:t>
      </w:r>
      <w:r w:rsidRPr="00B51D33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>👉🏼</w:t>
      </w:r>
      <w:r w:rsidR="0086682A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 xml:space="preserve"> </w:t>
      </w:r>
      <w:hyperlink r:id="rId5" w:history="1">
        <w:r w:rsidR="0086682A" w:rsidRPr="00CD13BD">
          <w:rPr>
            <w:rStyle w:val="Hyperlink"/>
            <w:rFonts w:ascii="Segoe UI Symbol" w:eastAsia="Times New Roman" w:hAnsi="Segoe UI Symbol" w:cs="Segoe UI Symbol"/>
            <w:sz w:val="20"/>
            <w:szCs w:val="20"/>
            <w:lang w:eastAsia="nl-NL"/>
          </w:rPr>
          <w:t>https://www.ophetjuistespoor.nl/</w:t>
        </w:r>
      </w:hyperlink>
      <w:r w:rsidR="0086682A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 xml:space="preserve"> 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b/>
          <w:bCs/>
          <w:color w:val="432DCE"/>
          <w:sz w:val="20"/>
          <w:szCs w:val="20"/>
          <w:lang w:eastAsia="nl-NL"/>
        </w:rPr>
        <w:t>Uitleg</w:t>
      </w:r>
    </w:p>
    <w:p w:rsidR="00B51D33" w:rsidRPr="00B51D33" w:rsidRDefault="00B51D33" w:rsidP="00B51D3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PRIMAIRE TEKST: Bij een ongeval met gevaarlijke stoffen kan een brand ontstaan, een explosie plaatsvinden of een giftige stof vrijkomen.</w:t>
      </w:r>
      <w:r w:rsidRPr="00B51D33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>🚆</w:t>
      </w: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>‼️</w:t>
      </w:r>
    </w:p>
    <w:p w:rsidR="00B51D33" w:rsidRDefault="00B51D33" w:rsidP="0086682A">
      <w:pPr>
        <w:spacing w:after="0" w:line="240" w:lineRule="auto"/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</w:pPr>
      <w:r w:rsidRPr="00B51D33">
        <w:rPr>
          <w:rFonts w:ascii="Arial" w:eastAsia="Times New Roman" w:hAnsi="Arial" w:cs="Arial"/>
          <w:color w:val="000000"/>
          <w:sz w:val="20"/>
          <w:szCs w:val="20"/>
          <w:lang w:eastAsia="nl-NL"/>
        </w:rPr>
        <w:t xml:space="preserve">KOP:  Weet welke stappen je moet nemen! </w:t>
      </w:r>
      <w:r w:rsidRPr="00B51D33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>👉🏼</w:t>
      </w:r>
      <w:r w:rsidR="0086682A"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  <w:t xml:space="preserve"> </w:t>
      </w:r>
      <w:hyperlink r:id="rId6" w:history="1">
        <w:r w:rsidR="0086682A" w:rsidRPr="00CD13BD">
          <w:rPr>
            <w:rStyle w:val="Hyperlink"/>
            <w:rFonts w:ascii="Segoe UI Symbol" w:eastAsia="Times New Roman" w:hAnsi="Segoe UI Symbol" w:cs="Segoe UI Symbol"/>
            <w:sz w:val="20"/>
            <w:szCs w:val="20"/>
            <w:lang w:eastAsia="nl-NL"/>
          </w:rPr>
          <w:t>https://www.ophetjuistespoor.nl/</w:t>
        </w:r>
      </w:hyperlink>
    </w:p>
    <w:p w:rsidR="0086682A" w:rsidRPr="0086682A" w:rsidRDefault="0086682A" w:rsidP="0086682A">
      <w:pPr>
        <w:spacing w:after="0" w:line="240" w:lineRule="auto"/>
        <w:rPr>
          <w:rFonts w:ascii="Segoe UI Symbol" w:eastAsia="Times New Roman" w:hAnsi="Segoe UI Symbol" w:cs="Segoe UI Symbol"/>
          <w:color w:val="000000"/>
          <w:sz w:val="20"/>
          <w:szCs w:val="20"/>
          <w:lang w:eastAsia="nl-NL"/>
        </w:rPr>
      </w:pPr>
      <w:bookmarkStart w:id="0" w:name="_GoBack"/>
      <w:bookmarkEnd w:id="0"/>
    </w:p>
    <w:p w:rsidR="000A7B59" w:rsidRDefault="0086682A"/>
    <w:sectPr w:rsidR="000A7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D33"/>
    <w:rsid w:val="001B2912"/>
    <w:rsid w:val="001C5BFB"/>
    <w:rsid w:val="001D46F6"/>
    <w:rsid w:val="00274594"/>
    <w:rsid w:val="00376866"/>
    <w:rsid w:val="00527463"/>
    <w:rsid w:val="00596592"/>
    <w:rsid w:val="0066709E"/>
    <w:rsid w:val="0071740E"/>
    <w:rsid w:val="0086682A"/>
    <w:rsid w:val="00910780"/>
    <w:rsid w:val="009117DA"/>
    <w:rsid w:val="009A1DAB"/>
    <w:rsid w:val="00B2575C"/>
    <w:rsid w:val="00B51D33"/>
    <w:rsid w:val="00BF0D68"/>
    <w:rsid w:val="00BF5454"/>
    <w:rsid w:val="00D34855"/>
    <w:rsid w:val="00D62514"/>
    <w:rsid w:val="00D668B8"/>
    <w:rsid w:val="00E259B0"/>
    <w:rsid w:val="00E32917"/>
    <w:rsid w:val="00F41075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0721B"/>
  <w15:chartTrackingRefBased/>
  <w15:docId w15:val="{82F2F466-E462-4B15-8806-6A7564B6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668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phetjuistespoor.nl/" TargetMode="External"/><Relationship Id="rId5" Type="http://schemas.openxmlformats.org/officeDocument/2006/relationships/hyperlink" Target="https://www.ophetjuistespoor.nl/" TargetMode="External"/><Relationship Id="rId4" Type="http://schemas.openxmlformats.org/officeDocument/2006/relationships/hyperlink" Target="https://www.ophetjuistespoor.nl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68BA748</Template>
  <TotalTime>100</TotalTime>
  <Pages>1</Pages>
  <Words>118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RAM Infotechnology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Hester van Nisselrooij</dc:creator>
  <cp:keywords/>
  <dc:description/>
  <cp:lastModifiedBy>Hester van Nisselrooij</cp:lastModifiedBy>
  <cp:revision>2</cp:revision>
  <dcterms:created xsi:type="dcterms:W3CDTF">2021-12-21T13:18:00Z</dcterms:created>
  <dcterms:modified xsi:type="dcterms:W3CDTF">2022-01-10T12:28:00Z</dcterms:modified>
</cp:coreProperties>
</file>